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/>
      <w:r w:rsidRPr="00000000" w:rsidR="00000000" w:rsidDel="00000000">
        <w:rPr>
          <w:rFonts w:cs="Verdana" w:hAnsi="Verdana" w:eastAsia="Verdana" w:ascii="Verdana"/>
          <w:shd w:val="clear" w:fill="e0e0e0"/>
          <w:rtl w:val="0"/>
        </w:rPr>
        <w:t xml:space="preserve">Google Hangout link:</w:t>
      </w:r>
      <w:hyperlink r:id="rId5">
        <w:r w:rsidRPr="00000000" w:rsidR="00000000" w:rsidDel="00000000">
          <w:rPr>
            <w:rFonts w:cs="Verdana" w:hAnsi="Verdana" w:eastAsia="Verdana" w:ascii="Verdana"/>
            <w:shd w:val="clear" w:fill="e0e0e0"/>
            <w:rtl w:val="0"/>
          </w:rPr>
          <w:t xml:space="preserve"> </w:t>
        </w:r>
      </w:hyperlink>
      <w:hyperlink r:id="rId6">
        <w:r w:rsidRPr="00000000" w:rsidR="00000000" w:rsidDel="00000000">
          <w:rPr>
            <w:rFonts w:cs="Verdana" w:hAnsi="Verdana" w:eastAsia="Verdana" w:ascii="Verdana"/>
            <w:color w:val="1155cc"/>
            <w:u w:val="single"/>
            <w:shd w:val="clear" w:fill="e0e0e0"/>
            <w:rtl w:val="0"/>
          </w:rPr>
          <w:t xml:space="preserve">https://plus.google.com/hangouts/_/3d1cd01a02408d4c916035cc8377851ba13d9035?pqs=1&amp;authuser=0&amp;hl=en</w:t>
        </w:r>
      </w:hyperlink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Click on “Google Drive” icon the left to access the shared docs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Right now we have muted our microphones for the hangout, since we are on the skype call.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The Google Hangout had significant limitations of number of participants so we have moved to a telephone call</w:t>
      </w:r>
      <w:r w:rsidRPr="00000000" w:rsidR="00000000" w:rsidDel="00000000">
        <w:rPr>
          <w:rFonts w:cs="Verdana" w:hAnsi="Verdana" w:eastAsia="Verdana" w:ascii="Verdana"/>
          <w:highlight w:val="white"/>
          <w:rtl w:val="0"/>
        </w:rPr>
        <w:br w:type="textWrapping"/>
        <w:t xml:space="preserve">    Phone (US): +1 (206) 402-0100 ... Conference ID: 141184# ; or</w:t>
        <w:br w:type="textWrapping"/>
        <w:t xml:space="preserve">    Skype: joinconference ... Conference ID: 141184#</w:t>
        <w:br w:type="textWrapping"/>
      </w:r>
    </w:p>
    <w:p w:rsidP="00000000" w:rsidRPr="00000000" w:rsidR="00000000" w:rsidDel="00000000" w:rsidRDefault="00000000">
      <w:pPr/>
      <w:r w:rsidRPr="00000000" w:rsidR="00000000" w:rsidDel="00000000">
        <w:rPr>
          <w:rFonts w:cs="Verdana" w:hAnsi="Verdana" w:eastAsia="Verdana" w:ascii="Verdana"/>
          <w:highlight w:val="white"/>
          <w:rtl w:val="0"/>
        </w:rPr>
        <w:t xml:space="preserve">We will reconvene at 2:00PM EDT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s://plus.google.com/hangouts/_/3d1cd01a02408d4c916035cc8377851ba13d9035?pqs=1&amp;authuser=0&amp;hl=en" Type="http://schemas.openxmlformats.org/officeDocument/2006/relationships/hyperlink" TargetMode="External" Id="rId6"/><Relationship Target="https://plus.google.com/hangouts/_/3d1cd01a02408d4c916035cc8377851ba13d9035?pqs=1&amp;authuser=0&amp;hl=en" Type="http://schemas.openxmlformats.org/officeDocument/2006/relationships/hyperlink" TargetMode="External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Info for reposting on chat.docx</dc:title>
</cp:coreProperties>
</file>