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B5" w:rsidRDefault="0006573A" w:rsidP="0006573A">
      <w:pPr>
        <w:pStyle w:val="Heading1"/>
        <w:rPr>
          <w:lang w:val="en-GB"/>
        </w:rPr>
      </w:pPr>
      <w:r>
        <w:rPr>
          <w:lang w:val="en-GB"/>
        </w:rPr>
        <w:t xml:space="preserve">Mailing Lists List for SWAO </w:t>
      </w:r>
      <w:proofErr w:type="spellStart"/>
      <w:r>
        <w:rPr>
          <w:lang w:val="en-GB"/>
        </w:rPr>
        <w:t>CfP</w:t>
      </w:r>
      <w:proofErr w:type="spellEnd"/>
    </w:p>
    <w:p w:rsidR="0006573A" w:rsidRDefault="0006573A" w:rsidP="0006573A">
      <w:pPr>
        <w:rPr>
          <w:lang w:val="en-GB"/>
        </w:rPr>
      </w:pPr>
      <w:bookmarkStart w:id="0" w:name="_GoBack"/>
      <w:bookmarkEnd w:id="0"/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LeoObrst</w:t>
      </w:r>
      <w:proofErr w:type="spellEnd"/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 xml:space="preserve">: My list of distribution lists (combined):  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'semantic-web@w3.org' 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'ifla-l@infoserv.inist.fr' 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'diglib@infoserv.inist.fr' 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'public-semnews@w3.org'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'SEMANTICWEB@yahoogroups.com' 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'public-egov-ig@w3.org'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'public-esw-thes@w3.org'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'public-lod@w3.org'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'dl@dl.kr.org'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'IRList@lists.shef.ac.uk' 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'dbworld@cs.wisc.edu'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PlanetKR@kr.org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obo-discuss@lists.sourceforge.net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public-semweb-lifesci@w3.org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AI-SGES@JISCMAIL.AC.UK</w:t>
      </w: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proofErr w:type="spellStart"/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KMgov</w:t>
      </w:r>
      <w:proofErr w:type="spellEnd"/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 xml:space="preserve"> kmgov@list.jpl.nasa.gov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iaoa-general@ontolog.cim3.net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[</w:t>
      </w:r>
      <w:proofErr w:type="spellStart"/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ontolog</w:t>
      </w:r>
      <w:proofErr w:type="spellEnd"/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-invitation] ontolog-invitation@ontolog.cim3.net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Ontology Summit 2014 ontology-summit@ontolog.cim3.net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'[</w:t>
      </w:r>
      <w:proofErr w:type="spellStart"/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ontolog</w:t>
      </w:r>
      <w:proofErr w:type="spellEnd"/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-forum] ' ontolog-forum@ontolog.cim3.net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protege-user@lists.stanford.edu</w:t>
      </w:r>
    </w:p>
    <w:p w:rsid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iaoa-member@ontolog.cim3.net</w:t>
      </w:r>
    </w:p>
    <w:p w:rsidR="0006573A" w:rsidRPr="0006573A" w:rsidRDefault="0006573A" w:rsidP="0006573A">
      <w:pPr>
        <w:shd w:val="clear" w:color="auto" w:fill="FFFFFF"/>
        <w:spacing w:after="0" w:line="29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6573A">
        <w:rPr>
          <w:rFonts w:ascii="Verdana" w:eastAsia="Times New Roman" w:hAnsi="Verdana" w:cs="Times New Roman"/>
          <w:color w:val="333333"/>
          <w:sz w:val="18"/>
          <w:szCs w:val="18"/>
        </w:rPr>
        <w:t>iaoa-general@ontolog.cim3.net </w:t>
      </w:r>
      <w:hyperlink r:id="rId4" w:anchor="hid7AAAAQ" w:history="1"/>
    </w:p>
    <w:p w:rsidR="0006573A" w:rsidRPr="0006573A" w:rsidRDefault="0006573A" w:rsidP="0006573A">
      <w:pPr>
        <w:rPr>
          <w:lang w:val="en-GB"/>
        </w:rPr>
      </w:pPr>
    </w:p>
    <w:sectPr w:rsidR="0006573A" w:rsidRPr="00065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3A"/>
    <w:rsid w:val="0006573A"/>
    <w:rsid w:val="009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10E1F-3596-445E-9BF3-66CD839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573A"/>
  </w:style>
  <w:style w:type="character" w:styleId="Hyperlink">
    <w:name w:val="Hyperlink"/>
    <w:basedOn w:val="DefaultParagraphFont"/>
    <w:uiPriority w:val="99"/>
    <w:unhideWhenUsed/>
    <w:rsid w:val="00065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tolog-02.cim3.net/w/index.php?title=IAOA_SWAO_SIG-confcall_n_22&amp;oldid=1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1</cp:revision>
  <dcterms:created xsi:type="dcterms:W3CDTF">2015-10-05T19:37:00Z</dcterms:created>
  <dcterms:modified xsi:type="dcterms:W3CDTF">2015-10-05T19:38:00Z</dcterms:modified>
</cp:coreProperties>
</file>