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BC8" w:rsidRDefault="00A47BC8" w:rsidP="00A47BC8">
      <w:pPr>
        <w:pStyle w:val="NoSpacing"/>
        <w:rPr>
          <w:b/>
        </w:rPr>
      </w:pPr>
      <w:r w:rsidRPr="00BE64AF">
        <w:rPr>
          <w:b/>
        </w:rPr>
        <w:t>Call for Papers</w:t>
      </w:r>
    </w:p>
    <w:p w:rsidR="00A47BC8" w:rsidRDefault="00A47BC8" w:rsidP="00A47BC8">
      <w:pPr>
        <w:pStyle w:val="NoSpacing"/>
      </w:pPr>
      <w:r w:rsidRPr="00BA548D">
        <w:t>Applied Ontology Special Issue on the Role of Ontologies in Linked Data, Big Data and Semantic We</w:t>
      </w:r>
      <w:r>
        <w:t>b Applications.</w:t>
      </w:r>
    </w:p>
    <w:p w:rsidR="00A47BC8" w:rsidRPr="00BA548D" w:rsidRDefault="00A47BC8" w:rsidP="00A47BC8">
      <w:pPr>
        <w:pStyle w:val="NoSpacing"/>
      </w:pPr>
    </w:p>
    <w:p w:rsidR="00A47BC8" w:rsidRDefault="00A47BC8" w:rsidP="00A47BC8">
      <w:pPr>
        <w:pStyle w:val="NoSpacing"/>
      </w:pPr>
      <w:r w:rsidRPr="00BA548D">
        <w:t xml:space="preserve">The IAOA Semantic Web Applied Ontology (SWAO) Special Interest Group </w:t>
      </w:r>
      <w:proofErr w:type="gramStart"/>
      <w:r w:rsidRPr="00BA548D">
        <w:t>[</w:t>
      </w:r>
      <w:r w:rsidR="006A5535">
        <w:t xml:space="preserve"> </w:t>
      </w:r>
      <w:proofErr w:type="gramEnd"/>
      <w:r w:rsidR="006A5535">
        <w:fldChar w:fldCharType="begin"/>
      </w:r>
      <w:r w:rsidR="006A5535">
        <w:instrText xml:space="preserve"> HYPERLINK "</w:instrText>
      </w:r>
      <w:r w:rsidR="006A5535" w:rsidRPr="00D5275C">
        <w:instrText>http://www.iaoa.org/sig/swao/</w:instrText>
      </w:r>
      <w:r w:rsidR="006A5535">
        <w:instrText xml:space="preserve">" </w:instrText>
      </w:r>
      <w:r w:rsidR="006A5535">
        <w:fldChar w:fldCharType="separate"/>
      </w:r>
      <w:r w:rsidR="006A5535" w:rsidRPr="00F11741">
        <w:rPr>
          <w:rStyle w:val="Hyperlink"/>
        </w:rPr>
        <w:t>http://www.iaoa.org/sig/swao/</w:t>
      </w:r>
      <w:r w:rsidR="006A5535">
        <w:fldChar w:fldCharType="end"/>
      </w:r>
      <w:r w:rsidR="006A5535">
        <w:t xml:space="preserve"> </w:t>
      </w:r>
      <w:bookmarkStart w:id="0" w:name="_GoBack"/>
      <w:bookmarkEnd w:id="0"/>
      <w:r w:rsidRPr="00BA548D">
        <w:t xml:space="preserve">] welcomes the submission of papers </w:t>
      </w:r>
      <w:r>
        <w:t xml:space="preserve">focusing on </w:t>
      </w:r>
      <w:r w:rsidRPr="00BA548D">
        <w:t>the role of ontolog</w:t>
      </w:r>
      <w:r w:rsidR="001D6FC3">
        <w:t>ies in the areas of Linked Data</w:t>
      </w:r>
      <w:r w:rsidRPr="00BA548D">
        <w:t xml:space="preserve"> and the Semantic Web</w:t>
      </w:r>
      <w:r w:rsidR="001D6FC3">
        <w:t>, and their possible applications in Big Data</w:t>
      </w:r>
      <w:r w:rsidRPr="00BA548D">
        <w:t xml:space="preserve">. Our goal is to collect a diverse set of papers concerned with the use of ontologies in </w:t>
      </w:r>
      <w:r>
        <w:t>support of these areas</w:t>
      </w:r>
      <w:r w:rsidRPr="00BA548D">
        <w:t xml:space="preserve">. </w:t>
      </w:r>
    </w:p>
    <w:p w:rsidR="00EB6E39" w:rsidRDefault="00EB6E39" w:rsidP="00A47BC8">
      <w:pPr>
        <w:pStyle w:val="NoSpacing"/>
      </w:pPr>
    </w:p>
    <w:p w:rsidR="00A47BC8" w:rsidRDefault="00A47BC8" w:rsidP="00A47BC8">
      <w:pPr>
        <w:pStyle w:val="NoSpacing"/>
      </w:pPr>
      <w:r>
        <w:t xml:space="preserve">Types of submissions sought include: </w:t>
      </w:r>
    </w:p>
    <w:p w:rsidR="00A47BC8" w:rsidRDefault="00A47BC8" w:rsidP="00A47BC8">
      <w:pPr>
        <w:pStyle w:val="NoSpacing"/>
      </w:pPr>
    </w:p>
    <w:p w:rsidR="00A47BC8" w:rsidRDefault="00A47BC8" w:rsidP="009A754F">
      <w:pPr>
        <w:pStyle w:val="NoSpacing"/>
        <w:numPr>
          <w:ilvl w:val="0"/>
          <w:numId w:val="3"/>
        </w:numPr>
      </w:pPr>
      <w:r>
        <w:t xml:space="preserve">Position papers </w:t>
      </w:r>
    </w:p>
    <w:p w:rsidR="00A47BC8" w:rsidRDefault="00A47BC8" w:rsidP="009A754F">
      <w:pPr>
        <w:pStyle w:val="NoSpacing"/>
        <w:numPr>
          <w:ilvl w:val="0"/>
          <w:numId w:val="3"/>
        </w:numPr>
      </w:pPr>
      <w:r w:rsidRPr="00BA548D">
        <w:t>Practical</w:t>
      </w:r>
      <w:r>
        <w:t xml:space="preserve"> examples</w:t>
      </w:r>
    </w:p>
    <w:p w:rsidR="00A47BC8" w:rsidRDefault="009A754F" w:rsidP="009A754F">
      <w:pPr>
        <w:pStyle w:val="NoSpacing"/>
        <w:numPr>
          <w:ilvl w:val="0"/>
          <w:numId w:val="3"/>
        </w:numPr>
      </w:pPr>
      <w:r w:rsidRPr="00BA548D">
        <w:t xml:space="preserve">Methodological </w:t>
      </w:r>
      <w:r w:rsidR="00A47BC8">
        <w:t>treatments</w:t>
      </w:r>
    </w:p>
    <w:p w:rsidR="00A47BC8" w:rsidRDefault="009A754F" w:rsidP="009A754F">
      <w:pPr>
        <w:pStyle w:val="NoSpacing"/>
        <w:numPr>
          <w:ilvl w:val="0"/>
          <w:numId w:val="3"/>
        </w:numPr>
      </w:pPr>
      <w:r w:rsidRPr="00BA548D">
        <w:t>Research</w:t>
      </w:r>
      <w:r w:rsidR="00A47BC8" w:rsidRPr="00BA548D">
        <w:t>-oriented</w:t>
      </w:r>
      <w:r w:rsidR="00A47BC8">
        <w:t xml:space="preserve"> papers</w:t>
      </w:r>
    </w:p>
    <w:p w:rsidR="00A47BC8" w:rsidRDefault="00A47BC8" w:rsidP="00A47BC8">
      <w:pPr>
        <w:pStyle w:val="NoSpacing"/>
      </w:pPr>
    </w:p>
    <w:p w:rsidR="00EB6E39" w:rsidRDefault="00A47BC8" w:rsidP="00EB6E39">
      <w:pPr>
        <w:pStyle w:val="NoSpacing"/>
      </w:pPr>
      <w:r>
        <w:t xml:space="preserve">We are looking for papers that address the challenge problems set out in the 2014 Ontology Summit </w:t>
      </w:r>
      <w:proofErr w:type="gramStart"/>
      <w:r>
        <w:t>[</w:t>
      </w:r>
      <w:r w:rsidR="006A5535">
        <w:t xml:space="preserve"> </w:t>
      </w:r>
      <w:proofErr w:type="gramEnd"/>
      <w:r w:rsidR="006A5535">
        <w:fldChar w:fldCharType="begin"/>
      </w:r>
      <w:r w:rsidR="006A5535">
        <w:instrText xml:space="preserve"> HYPERLINK "</w:instrText>
      </w:r>
      <w:r w:rsidR="006A5535" w:rsidRPr="009A43AD">
        <w:instrText>http://ontolog.cim3.net/cgi-bin/wiki.pl?OntologySummit2014</w:instrText>
      </w:r>
      <w:r w:rsidR="006A5535">
        <w:instrText xml:space="preserve">" </w:instrText>
      </w:r>
      <w:r w:rsidR="006A5535">
        <w:fldChar w:fldCharType="separate"/>
      </w:r>
      <w:r w:rsidR="006A5535" w:rsidRPr="00F11741">
        <w:rPr>
          <w:rStyle w:val="Hyperlink"/>
        </w:rPr>
        <w:t>http://ontolog.cim3.net/cgi-bin/wiki.pl?OntologySummit2014</w:t>
      </w:r>
      <w:r w:rsidR="006A5535">
        <w:fldChar w:fldCharType="end"/>
      </w:r>
      <w:r w:rsidR="006A5535">
        <w:t xml:space="preserve"> </w:t>
      </w:r>
      <w:r>
        <w:t xml:space="preserve">]. </w:t>
      </w:r>
      <w:r w:rsidR="00EB6E39">
        <w:t xml:space="preserve">We </w:t>
      </w:r>
      <w:r w:rsidR="00EB6E39" w:rsidRPr="0082132B">
        <w:t>especially welcome papers that show how more rigorous and principled ontolog</w:t>
      </w:r>
      <w:r w:rsidR="00EB6E39">
        <w:t>ies</w:t>
      </w:r>
      <w:r w:rsidR="00EB6E39" w:rsidRPr="0082132B">
        <w:t xml:space="preserve"> based on ontological analysis</w:t>
      </w:r>
      <w:r w:rsidR="00EB6E39">
        <w:t xml:space="preserve"> may be of help for the Semantic Web, the Linked Data, and the Big Data communities. </w:t>
      </w:r>
    </w:p>
    <w:p w:rsidR="00A47BC8" w:rsidRDefault="00A47BC8" w:rsidP="00A47BC8">
      <w:pPr>
        <w:pStyle w:val="NoSpacing"/>
      </w:pPr>
    </w:p>
    <w:p w:rsidR="00A47BC8" w:rsidRDefault="00A47BC8" w:rsidP="00A47BC8">
      <w:pPr>
        <w:pStyle w:val="NoSpacing"/>
      </w:pPr>
      <w:r w:rsidRPr="00BA548D">
        <w:t xml:space="preserve">Expanding on the topics highlighted in the Ontology Summit 2014 Communique </w:t>
      </w:r>
      <w:proofErr w:type="gramStart"/>
      <w:r w:rsidRPr="00BA548D">
        <w:t>[</w:t>
      </w:r>
      <w:r w:rsidR="006A5535">
        <w:t xml:space="preserve"> </w:t>
      </w:r>
      <w:proofErr w:type="gramEnd"/>
      <w:r w:rsidR="006A5535">
        <w:fldChar w:fldCharType="begin"/>
      </w:r>
      <w:r w:rsidR="006A5535">
        <w:instrText xml:space="preserve"> HYPERLINK "</w:instrText>
      </w:r>
      <w:r w:rsidR="006A5535" w:rsidRPr="009A43AD">
        <w:instrText>http://ontolog.cim3.net/cgi-bin/wiki.pl?OntologySummit2014_Communique</w:instrText>
      </w:r>
      <w:r w:rsidR="006A5535">
        <w:instrText xml:space="preserve">" </w:instrText>
      </w:r>
      <w:r w:rsidR="006A5535">
        <w:fldChar w:fldCharType="separate"/>
      </w:r>
      <w:r w:rsidR="006A5535" w:rsidRPr="00F11741">
        <w:rPr>
          <w:rStyle w:val="Hyperlink"/>
        </w:rPr>
        <w:t>http://ontolog.cim3.net/cgi-bin/wiki.pl?OntologySummit2014_Communique</w:t>
      </w:r>
      <w:r w:rsidR="006A5535">
        <w:fldChar w:fldCharType="end"/>
      </w:r>
      <w:r w:rsidR="006A5535">
        <w:t xml:space="preserve"> </w:t>
      </w:r>
      <w:r w:rsidRPr="00BA548D">
        <w:t xml:space="preserve">], submissions should be concerned with: </w:t>
      </w:r>
    </w:p>
    <w:p w:rsidR="00A47BC8" w:rsidRPr="00BA548D" w:rsidRDefault="00A47BC8" w:rsidP="00A47BC8">
      <w:pPr>
        <w:pStyle w:val="NoSpacing"/>
      </w:pPr>
    </w:p>
    <w:p w:rsidR="00A47BC8" w:rsidRPr="00BA548D" w:rsidRDefault="00A47BC8" w:rsidP="00A47BC8">
      <w:pPr>
        <w:pStyle w:val="NoSpacing"/>
        <w:numPr>
          <w:ilvl w:val="0"/>
          <w:numId w:val="1"/>
        </w:numPr>
      </w:pPr>
      <w:r w:rsidRPr="00BA548D">
        <w:t>The role that ontologies play (or can play) in Linked Data, Big Dat</w:t>
      </w:r>
      <w:r>
        <w:t>a and Semantic Web Applications</w:t>
      </w:r>
    </w:p>
    <w:p w:rsidR="00A47BC8" w:rsidRPr="00BA548D" w:rsidRDefault="00A47BC8" w:rsidP="00A47BC8">
      <w:pPr>
        <w:pStyle w:val="NoSpacing"/>
        <w:numPr>
          <w:ilvl w:val="0"/>
          <w:numId w:val="1"/>
        </w:numPr>
      </w:pPr>
      <w:r w:rsidRPr="00BA548D">
        <w:t xml:space="preserve">Engineering of ontologies to address integration and domain-specific modeling </w:t>
      </w:r>
      <w:r>
        <w:t>concerns</w:t>
      </w:r>
      <w:r w:rsidRPr="00BA548D">
        <w:t xml:space="preserve"> </w:t>
      </w:r>
    </w:p>
    <w:p w:rsidR="00A47BC8" w:rsidRPr="00BA548D" w:rsidRDefault="00A47BC8" w:rsidP="00A47BC8">
      <w:pPr>
        <w:pStyle w:val="NoSpacing"/>
        <w:numPr>
          <w:ilvl w:val="0"/>
          <w:numId w:val="1"/>
        </w:numPr>
      </w:pPr>
      <w:r w:rsidRPr="00BA548D">
        <w:t>Sharing and reuse of ontologies within and acr</w:t>
      </w:r>
      <w:r>
        <w:t>oss application or domain areas</w:t>
      </w:r>
    </w:p>
    <w:p w:rsidR="00A47BC8" w:rsidRDefault="00A47BC8" w:rsidP="009A754F">
      <w:pPr>
        <w:pStyle w:val="NoSpacing"/>
        <w:numPr>
          <w:ilvl w:val="0"/>
          <w:numId w:val="1"/>
        </w:numPr>
      </w:pPr>
      <w:r w:rsidRPr="008424F0">
        <w:t>Tooling and techniques in support of ontology development for Linked Data, Big Dat</w:t>
      </w:r>
      <w:r w:rsidR="009A754F">
        <w:t xml:space="preserve">a and Semantic Web Applications (provided that </w:t>
      </w:r>
      <w:r w:rsidR="009A754F" w:rsidRPr="009A754F">
        <w:t>a contribution to the practice of ontological analysis and conceptual modeling is clearly established</w:t>
      </w:r>
      <w:r w:rsidR="009A754F">
        <w:t>)</w:t>
      </w:r>
    </w:p>
    <w:p w:rsidR="00A47BC8" w:rsidRDefault="00A47BC8" w:rsidP="00A47BC8">
      <w:pPr>
        <w:pStyle w:val="NoSpacing"/>
      </w:pPr>
    </w:p>
    <w:p w:rsidR="0082132B" w:rsidRDefault="0082132B" w:rsidP="009A754F">
      <w:pPr>
        <w:pStyle w:val="NoSpacing"/>
      </w:pPr>
      <w:r w:rsidRPr="0082132B">
        <w:t>Note that papers only focusing on language or algorithmic issues would be considered as out of scope</w:t>
      </w:r>
      <w:r>
        <w:t>.</w:t>
      </w:r>
      <w:r w:rsidR="009A754F">
        <w:t xml:space="preserve"> </w:t>
      </w:r>
      <w:r w:rsidR="009A754F">
        <w:rPr>
          <w:shd w:val="clear" w:color="auto" w:fill="FFFFFF"/>
        </w:rPr>
        <w:t>Authors are encouraged to use language that will be intelligible also to those outside their specific sector of expertise.</w:t>
      </w:r>
    </w:p>
    <w:p w:rsidR="0082132B" w:rsidRDefault="0082132B" w:rsidP="00A47BC8">
      <w:pPr>
        <w:pStyle w:val="NoSpacing"/>
      </w:pPr>
    </w:p>
    <w:p w:rsidR="00A47BC8" w:rsidRPr="00BA548D" w:rsidRDefault="00A47BC8" w:rsidP="00A47BC8">
      <w:pPr>
        <w:pStyle w:val="NoSpacing"/>
      </w:pPr>
      <w:r w:rsidRPr="00BA548D">
        <w:t xml:space="preserve">Papers should be formatted and submitted according to the guidelines of the </w:t>
      </w:r>
      <w:r w:rsidR="007F3505">
        <w:t>IOS</w:t>
      </w:r>
      <w:r w:rsidR="00485C40">
        <w:t xml:space="preserve"> Press</w:t>
      </w:r>
      <w:r w:rsidR="007F3505">
        <w:t xml:space="preserve"> publication “</w:t>
      </w:r>
      <w:r w:rsidRPr="00BA548D">
        <w:t>Applied Ontology</w:t>
      </w:r>
      <w:r w:rsidR="007F3505">
        <w:t>”</w:t>
      </w:r>
      <w:r w:rsidRPr="00BA548D">
        <w:t xml:space="preserve"> </w:t>
      </w:r>
      <w:proofErr w:type="gramStart"/>
      <w:r w:rsidRPr="00BA548D">
        <w:t>[</w:t>
      </w:r>
      <w:r w:rsidR="006A5535">
        <w:t xml:space="preserve"> </w:t>
      </w:r>
      <w:proofErr w:type="gramEnd"/>
      <w:hyperlink r:id="rId5" w:history="1">
        <w:r w:rsidR="006A5535" w:rsidRPr="00F11741">
          <w:rPr>
            <w:rStyle w:val="Hyperlink"/>
          </w:rPr>
          <w:t>http://www.iossubmissions.com/applied-ontology/</w:t>
        </w:r>
      </w:hyperlink>
      <w:r w:rsidR="006A5535">
        <w:t xml:space="preserve"> </w:t>
      </w:r>
      <w:r w:rsidRPr="00BA548D">
        <w:t>]</w:t>
      </w:r>
      <w:r w:rsidR="00342DBC">
        <w:t>, using the link “Submit Manuscript” on that page under Author Actions</w:t>
      </w:r>
      <w:r w:rsidRPr="00BA548D">
        <w:t>. The guidelines are found under the tab, "</w:t>
      </w:r>
      <w:r>
        <w:t xml:space="preserve">Submission of </w:t>
      </w:r>
      <w:r w:rsidRPr="00BA548D">
        <w:t>Manuscript</w:t>
      </w:r>
      <w:r>
        <w:t>s".</w:t>
      </w:r>
      <w:r w:rsidR="00342DBC">
        <w:t xml:space="preserve"> When submitting your paper as described on that page, please also include a covering letter identifying that your submission is for the “SWAO Special Issue”. Also when prompted please set the type of your submission to “Special Issue”.</w:t>
      </w:r>
    </w:p>
    <w:p w:rsidR="00A47BC8" w:rsidRPr="00BA548D" w:rsidRDefault="006A5535" w:rsidP="00A47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47BC8" w:rsidRDefault="00A47BC8" w:rsidP="00A47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BC8" w:rsidRPr="00BE64AF" w:rsidRDefault="00A47BC8" w:rsidP="00A47BC8">
      <w:pPr>
        <w:pStyle w:val="NoSpacing"/>
        <w:rPr>
          <w:b/>
        </w:rPr>
      </w:pPr>
      <w:r w:rsidRPr="00BE64AF">
        <w:rPr>
          <w:b/>
        </w:rPr>
        <w:t>Important dates</w:t>
      </w:r>
    </w:p>
    <w:p w:rsidR="00A47BC8" w:rsidRPr="00BA548D" w:rsidRDefault="00A47BC8" w:rsidP="00A47BC8">
      <w:pPr>
        <w:pStyle w:val="NoSpacing"/>
      </w:pPr>
      <w:r>
        <w:t>15 December, 2015: Submission Deadline</w:t>
      </w:r>
    </w:p>
    <w:p w:rsidR="00A47BC8" w:rsidRPr="00BA548D" w:rsidRDefault="00A47BC8" w:rsidP="00A47BC8">
      <w:pPr>
        <w:pStyle w:val="NoSpacing"/>
      </w:pPr>
      <w:r>
        <w:lastRenderedPageBreak/>
        <w:t>15 February, 2016: Notification to Authors</w:t>
      </w:r>
    </w:p>
    <w:p w:rsidR="00A47BC8" w:rsidRDefault="00A47BC8" w:rsidP="00A47BC8">
      <w:pPr>
        <w:pStyle w:val="NoSpacing"/>
      </w:pPr>
      <w:r>
        <w:t>15 March, 2016: Camera-ready Due</w:t>
      </w:r>
    </w:p>
    <w:p w:rsidR="00A47BC8" w:rsidRDefault="00A47BC8" w:rsidP="00A47B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7BC8" w:rsidRPr="00BE64AF" w:rsidRDefault="00A47BC8" w:rsidP="00A47BC8">
      <w:pPr>
        <w:pStyle w:val="NoSpacing"/>
        <w:rPr>
          <w:b/>
        </w:rPr>
      </w:pPr>
      <w:r w:rsidRPr="00BE64AF">
        <w:rPr>
          <w:b/>
        </w:rPr>
        <w:t>Submissions Details</w:t>
      </w:r>
    </w:p>
    <w:p w:rsidR="00A47BC8" w:rsidRDefault="00A47BC8" w:rsidP="00A47BC8">
      <w:r>
        <w:t>Submissions may include:</w:t>
      </w:r>
    </w:p>
    <w:p w:rsidR="00A47BC8" w:rsidRDefault="00A47BC8" w:rsidP="00A47BC8">
      <w:pPr>
        <w:pStyle w:val="ListParagraph"/>
        <w:numPr>
          <w:ilvl w:val="0"/>
          <w:numId w:val="2"/>
        </w:numPr>
      </w:pPr>
      <w:r>
        <w:t>Position papers (Position papers must be content-full, not "conversation starters" as one might have in a workshop).</w:t>
      </w:r>
    </w:p>
    <w:p w:rsidR="00A47BC8" w:rsidRDefault="00A47BC8" w:rsidP="00A47BC8">
      <w:pPr>
        <w:pStyle w:val="ListParagraph"/>
        <w:numPr>
          <w:ilvl w:val="0"/>
          <w:numId w:val="2"/>
        </w:numPr>
      </w:pPr>
      <w:r>
        <w:t>Regular papers (indicative length 10 – 12 pages)</w:t>
      </w:r>
    </w:p>
    <w:p w:rsidR="00A47BC8" w:rsidRDefault="00A47BC8" w:rsidP="00A47BC8">
      <w:pPr>
        <w:pStyle w:val="ListParagraph"/>
        <w:numPr>
          <w:ilvl w:val="0"/>
          <w:numId w:val="2"/>
        </w:numPr>
      </w:pPr>
      <w:r>
        <w:t>Longer papers – suggested upper limit 30 pages</w:t>
      </w:r>
    </w:p>
    <w:p w:rsidR="00A47BC8" w:rsidRDefault="0027568A" w:rsidP="00A47BC8">
      <w:pPr>
        <w:pBdr>
          <w:bottom w:val="single" w:sz="6" w:space="1" w:color="auto"/>
        </w:pBdr>
      </w:pPr>
      <w:r>
        <w:t xml:space="preserve">See: </w:t>
      </w:r>
      <w:hyperlink r:id="rId6" w:history="1">
        <w:r w:rsidRPr="00C53B5C">
          <w:rPr>
            <w:rStyle w:val="Hyperlink"/>
          </w:rPr>
          <w:t>http://www.iaoa.org/sig/swao/sigevents.html</w:t>
        </w:r>
      </w:hyperlink>
      <w:r>
        <w:t xml:space="preserve"> </w:t>
      </w:r>
    </w:p>
    <w:p w:rsidR="0027568A" w:rsidRDefault="0027568A" w:rsidP="00A47BC8">
      <w:pPr>
        <w:pBdr>
          <w:bottom w:val="single" w:sz="6" w:space="1" w:color="auto"/>
        </w:pBdr>
      </w:pPr>
    </w:p>
    <w:p w:rsidR="00A47BC8" w:rsidRDefault="00A47BC8" w:rsidP="00A47BC8"/>
    <w:p w:rsidR="009069B5" w:rsidRDefault="009069B5"/>
    <w:sectPr w:rsidR="009069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26AC0"/>
    <w:multiLevelType w:val="hybridMultilevel"/>
    <w:tmpl w:val="33A6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A6666"/>
    <w:multiLevelType w:val="hybridMultilevel"/>
    <w:tmpl w:val="5D748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75126"/>
    <w:multiLevelType w:val="hybridMultilevel"/>
    <w:tmpl w:val="E9062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C8"/>
    <w:rsid w:val="00183BDF"/>
    <w:rsid w:val="001D6FC3"/>
    <w:rsid w:val="001F669E"/>
    <w:rsid w:val="0027568A"/>
    <w:rsid w:val="00342DBC"/>
    <w:rsid w:val="00485C40"/>
    <w:rsid w:val="006A5535"/>
    <w:rsid w:val="007F3505"/>
    <w:rsid w:val="0082132B"/>
    <w:rsid w:val="00896F5A"/>
    <w:rsid w:val="008E62A3"/>
    <w:rsid w:val="009069B5"/>
    <w:rsid w:val="009A754F"/>
    <w:rsid w:val="00A47BC8"/>
    <w:rsid w:val="00EB6E39"/>
    <w:rsid w:val="00F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5B170-86C4-403D-9348-81226226E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B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7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6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oa.org/sig/swao/sigevents.html" TargetMode="External"/><Relationship Id="rId5" Type="http://schemas.openxmlformats.org/officeDocument/2006/relationships/hyperlink" Target="http://www.iossubmissions.com/applied-ontolog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Bennett</dc:creator>
  <cp:keywords/>
  <dc:description/>
  <cp:lastModifiedBy>Michael Bennett</cp:lastModifiedBy>
  <cp:revision>5</cp:revision>
  <cp:lastPrinted>2015-10-05T14:17:00Z</cp:lastPrinted>
  <dcterms:created xsi:type="dcterms:W3CDTF">2015-09-14T13:48:00Z</dcterms:created>
  <dcterms:modified xsi:type="dcterms:W3CDTF">2015-10-05T14:19:00Z</dcterms:modified>
</cp:coreProperties>
</file>